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6E4" w:rsidRPr="004037CB" w:rsidRDefault="002A06E4" w:rsidP="002A06E4">
      <w:pPr>
        <w:shd w:val="clear" w:color="auto" w:fill="FFFFFF"/>
        <w:spacing w:after="0" w:line="240" w:lineRule="auto"/>
        <w:ind w:right="1344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«Обучение национальным танцам»</w:t>
      </w:r>
    </w:p>
    <w:p w:rsidR="002A06E4" w:rsidRPr="004037CB" w:rsidRDefault="002A06E4" w:rsidP="002A06E4">
      <w:pPr>
        <w:shd w:val="clear" w:color="auto" w:fill="FFFFFF"/>
        <w:spacing w:after="0" w:line="240" w:lineRule="auto"/>
        <w:ind w:left="404" w:firstLine="1334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Тема: </w:t>
      </w:r>
      <w:r w:rsidRPr="00403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национальным танцам. Народные танцы как памятник национальному искусству.</w:t>
      </w:r>
    </w:p>
    <w:p w:rsidR="002A06E4" w:rsidRPr="004037CB" w:rsidRDefault="002A06E4" w:rsidP="002A06E4">
      <w:pPr>
        <w:shd w:val="clear" w:color="auto" w:fill="FFFFFF"/>
        <w:spacing w:after="0" w:line="240" w:lineRule="auto"/>
        <w:ind w:left="4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Цели: </w:t>
      </w:r>
      <w:r w:rsidRPr="00403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дать понятие, народные танцы - фольклор;</w:t>
      </w:r>
    </w:p>
    <w:p w:rsidR="002A06E4" w:rsidRPr="004037CB" w:rsidRDefault="002A06E4" w:rsidP="002A06E4">
      <w:pPr>
        <w:numPr>
          <w:ilvl w:val="0"/>
          <w:numId w:val="1"/>
        </w:numPr>
        <w:shd w:val="clear" w:color="auto" w:fill="FFFFFF"/>
        <w:spacing w:after="0" w:line="240" w:lineRule="auto"/>
        <w:ind w:left="1128" w:firstLine="180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с историей танцев;</w:t>
      </w:r>
    </w:p>
    <w:p w:rsidR="002A06E4" w:rsidRPr="004037CB" w:rsidRDefault="002A06E4" w:rsidP="002A06E4">
      <w:pPr>
        <w:numPr>
          <w:ilvl w:val="0"/>
          <w:numId w:val="1"/>
        </w:numPr>
        <w:shd w:val="clear" w:color="auto" w:fill="FFFFFF"/>
        <w:spacing w:after="0" w:line="240" w:lineRule="auto"/>
        <w:ind w:left="52" w:firstLine="1076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бережного отношения к национальной культуре.</w:t>
      </w:r>
    </w:p>
    <w:p w:rsidR="002A06E4" w:rsidRDefault="002A06E4" w:rsidP="002A06E4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</w:p>
    <w:p w:rsidR="002A06E4" w:rsidRPr="002A06E4" w:rsidRDefault="002A06E4" w:rsidP="002A06E4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I.Введение</w:t>
      </w:r>
      <w:proofErr w:type="spellEnd"/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Танец — народное творчество.</w:t>
      </w:r>
    </w:p>
    <w:p w:rsidR="002A06E4" w:rsidRPr="002A06E4" w:rsidRDefault="002A06E4" w:rsidP="002A06E4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П. Хоровод - древний танец</w:t>
      </w:r>
    </w:p>
    <w:p w:rsidR="002A06E4" w:rsidRPr="002A06E4" w:rsidRDefault="002A06E4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III.        Миропонимание направленность отличают танцы друг от друга.</w:t>
      </w:r>
    </w:p>
    <w:p w:rsidR="002A06E4" w:rsidRPr="002A06E4" w:rsidRDefault="002A06E4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IV.        Значение танца в жизни людей.</w:t>
      </w:r>
    </w:p>
    <w:p w:rsidR="002A06E4" w:rsidRDefault="002A06E4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037C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V.        Народные танцы - памятники национальной культуры</w:t>
      </w:r>
    </w:p>
    <w:p w:rsidR="002A06E4" w:rsidRDefault="002A06E4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A06E4" w:rsidRDefault="002A06E4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Задание: изучить материал,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порсмотреть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видеозапись и повторить 2-3 элемента танца на выбор.</w:t>
      </w:r>
    </w:p>
    <w:p w:rsidR="00D55072" w:rsidRDefault="00D55072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55072" w:rsidRDefault="00D55072" w:rsidP="002A06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D55072" w:rsidRPr="004037CB" w:rsidRDefault="00D55072" w:rsidP="002A06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hyperlink r:id="rId5" w:history="1">
        <w:r>
          <w:rPr>
            <w:rStyle w:val="a3"/>
          </w:rPr>
          <w:t>https://www.youtube.com/watch?v=KTOmFMx6fuA</w:t>
        </w:r>
      </w:hyperlink>
    </w:p>
    <w:p w:rsidR="002A06E4" w:rsidRPr="004037CB" w:rsidRDefault="002A06E4" w:rsidP="002A06E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2A06E4" w:rsidRPr="002A06E4" w:rsidRDefault="002A06E4" w:rsidP="002A06E4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A06E4" w:rsidRPr="002A06E4" w:rsidRDefault="002A06E4" w:rsidP="002A06E4">
      <w:pPr>
        <w:rPr>
          <w:sz w:val="28"/>
          <w:szCs w:val="28"/>
        </w:rPr>
      </w:pPr>
    </w:p>
    <w:sectPr w:rsidR="002A06E4" w:rsidRPr="002A0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E3388"/>
    <w:multiLevelType w:val="multilevel"/>
    <w:tmpl w:val="2864FD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CF8"/>
    <w:rsid w:val="002A06E4"/>
    <w:rsid w:val="00534C87"/>
    <w:rsid w:val="006024D3"/>
    <w:rsid w:val="00917E57"/>
    <w:rsid w:val="00A74534"/>
    <w:rsid w:val="00AF558A"/>
    <w:rsid w:val="00C23CF8"/>
    <w:rsid w:val="00D244C2"/>
    <w:rsid w:val="00D55072"/>
    <w:rsid w:val="00D8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06999"/>
  <w15:chartTrackingRefBased/>
  <w15:docId w15:val="{3DC8ABC2-C706-4E32-AC89-4BA0DD944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550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TOmFMx6f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Ахметзянова Лилия</dc:creator>
  <cp:keywords/>
  <dc:description/>
  <cp:lastModifiedBy>Ахметзянова Лилия</cp:lastModifiedBy>
  <cp:revision>13</cp:revision>
  <dcterms:created xsi:type="dcterms:W3CDTF">2020-04-09T14:11:00Z</dcterms:created>
  <dcterms:modified xsi:type="dcterms:W3CDTF">2020-04-09T15:57:00Z</dcterms:modified>
</cp:coreProperties>
</file>